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中共中央印发《通知》 在全党开展党史学习教育</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drawing>
          <wp:inline distT="0" distB="0" distL="114300" distR="114300">
            <wp:extent cx="5272405" cy="2108835"/>
            <wp:effectExtent l="0" t="0" r="4445" b="571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4"/>
                    <a:stretch>
                      <a:fillRect/>
                    </a:stretch>
                  </pic:blipFill>
                  <pic:spPr>
                    <a:xfrm>
                      <a:off x="0" y="0"/>
                      <a:ext cx="5272405" cy="210883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rPr>
        <w:t>近日，中共中央印发《关于在全党开展党史学习教育的通知》，就党史学习教育作出部署安排。</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rPr>
        <w:t>　　《通知》指出，2021年是中国共产党成立100周年。为从党的百年伟大奋斗历程中汲取继续前进的智慧和力量，深入学习贯彻习近平新时代中国特色社会主义思想，巩固深化“不忘初心、牢记使命”主题教育成果，激励全党全国各族人民满怀信心迈进全面建设社会主义现代化国家新征程，党中央决定，在全党开展党史学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rPr>
        <w:t>　　《通知》指出，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我们党作为世界上长期执政的最大政党，最有资格也最有底气向世人讲清楚党的过去、现在、未来，引导干部群众把党的历史学习好、总结好、传承好、发扬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rPr>
        <w:t>　　《通知》指出，学习历史是为了更好走向未来。当前，我国正处于实现中华民族伟大复兴关键时期，世界正经历百年未有之大变局。在这一重大历史时刻，组织开展党史学习教育，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rPr>
        <w:t>　　《通知》指出，开展党史学习教育，要深入学习领会习近平总书记关于党史的重要论述，紧紧围绕学懂弄通做实党的创新理论，做到学史明理、学史增信、学史崇德、学史力行，引导广大党员干部增强“四个意识”、坚定“四个自信”、做到“两个维护”，不断提高政治判断力、政治领悟力、政治执行力，为全面建设社会主义现代化国家、实现中华民族伟大复兴中国梦而不懈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rPr>
        <w:t>　　《通知》指出，开展党史学习教育，要引导广大党员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rPr>
        <w:t>　　《通知》强调，各级党委（党组）要把开展党史学习教育作为一项重大政治任务，高度重视、精心组织。要突出学党史、悟思想、办实事、开新局，注重融入日常、抓在经常，面向全体党员，以县处级以上领导干部为重点开展学习教育实践。要发扬马克思主义优良学风，把握正确导向，加强督促指导，营造浓厚舆论氛围，确保党史学习教育取得扎实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b w:val="0"/>
          <w:i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75A80"/>
    <w:rsid w:val="38575A80"/>
    <w:rsid w:val="69596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2021-03-19T03:40:00Z</dcterms:created>
  <dc:creator>yb</dc:creator>
  <cp:lastModifiedBy>yb</cp:lastModifiedBy>
  <dcterms:modified xsi:type="dcterms:W3CDTF">2021-03-19T04:58:11Z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